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9C6A1">
      <w:pPr>
        <w:widowControl/>
        <w:adjustRightInd w:val="0"/>
        <w:snapToGrid w:val="0"/>
        <w:spacing w:line="560" w:lineRule="exact"/>
        <w:ind w:right="640"/>
        <w:outlineLvl w:val="3"/>
        <w:rPr>
          <w:rFonts w:hint="eastAsia" w:eastAsia="黑体" w:cs="Adobe 仿宋 Std R"/>
          <w:color w:val="000000"/>
          <w:szCs w:val="32"/>
          <w:lang w:eastAsia="zh-CN"/>
        </w:rPr>
      </w:pPr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3</w:t>
      </w:r>
    </w:p>
    <w:p w14:paraId="5A3628E4">
      <w:pPr>
        <w:spacing w:line="560" w:lineRule="exact"/>
        <w:jc w:val="center"/>
        <w:rPr>
          <w:rFonts w:eastAsia="方正小标宋简体" w:cs="方正小标宋简体"/>
          <w:color w:val="000000"/>
          <w:sz w:val="40"/>
          <w:szCs w:val="36"/>
        </w:rPr>
      </w:pPr>
      <w:bookmarkStart w:id="0" w:name="_Hlk114429968"/>
      <w:r>
        <w:rPr>
          <w:rFonts w:hint="eastAsia" w:eastAsia="方正小标宋简体" w:cs="方正小标宋简体"/>
          <w:color w:val="000000"/>
          <w:sz w:val="40"/>
          <w:szCs w:val="36"/>
        </w:rPr>
        <w:t>北京市大学生交通科技大赛参赛作品报名表</w:t>
      </w:r>
    </w:p>
    <w:bookmarkEnd w:id="0"/>
    <w:tbl>
      <w:tblPr>
        <w:tblStyle w:val="5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06"/>
        <w:gridCol w:w="1131"/>
        <w:gridCol w:w="1232"/>
        <w:gridCol w:w="1720"/>
        <w:gridCol w:w="1293"/>
        <w:gridCol w:w="1243"/>
      </w:tblGrid>
      <w:tr w14:paraId="1B6E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0546E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参赛学校（全称）</w:t>
            </w:r>
          </w:p>
        </w:tc>
        <w:tc>
          <w:tcPr>
            <w:tcW w:w="66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831522"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036D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FEBA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参赛队名称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984B7D"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6943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59C3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参赛层次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A1B8484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□ 专科      □ 本科</w:t>
            </w:r>
          </w:p>
        </w:tc>
      </w:tr>
      <w:tr w14:paraId="68C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FABEB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参赛类别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8F4235">
            <w:pPr>
              <w:widowControl/>
              <w:spacing w:line="300" w:lineRule="exact"/>
              <w:ind w:firstLine="1200" w:firstLineChars="500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□ 综合类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□ 主题类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□ 专项类</w:t>
            </w:r>
          </w:p>
        </w:tc>
      </w:tr>
      <w:tr w14:paraId="109B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7CE05"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 w14:paraId="679AE3CA"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成员</w:t>
            </w:r>
          </w:p>
          <w:p w14:paraId="71293DB9"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（团队成员排序以此为准）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147DE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8158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96D25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年级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BC4F7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院、系、专业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D519C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F1CA75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备注</w:t>
            </w:r>
          </w:p>
        </w:tc>
      </w:tr>
      <w:tr w14:paraId="3DF3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B83F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DD2A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77BB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229F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13D4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9EE3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D83A8AA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61FE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95C2E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B852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3F24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D0E53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5FD5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32D1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727248A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883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15D8F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8F6A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77EE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35C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A19D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7B4B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7E018B6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1520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4DB4A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621F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FD73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5D4A5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4F22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BA4C7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2051D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3E0F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68A17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50589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141BE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E5424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0BE0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9648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BE2056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B89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D374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指导</w:t>
            </w:r>
          </w:p>
          <w:p w14:paraId="5D387390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教师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F70FB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C018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27539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研究方向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B02F5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DEB9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F13D724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3B7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8A61">
            <w:pPr>
              <w:widowControl/>
              <w:spacing w:line="560" w:lineRule="exact"/>
              <w:ind w:left="113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900C1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478E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A1856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研究方向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66F2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5F08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91A345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5DBE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BAA0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 w14:paraId="56949931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</w:t>
            </w:r>
          </w:p>
          <w:p w14:paraId="1E66A6C8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方式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BA83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CC0C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EDB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联系电话</w:t>
            </w:r>
          </w:p>
        </w:tc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512793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30C8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151F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DEBE5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通讯</w:t>
            </w:r>
          </w:p>
          <w:p w14:paraId="2F6141C1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地址</w:t>
            </w:r>
          </w:p>
        </w:tc>
        <w:tc>
          <w:tcPr>
            <w:tcW w:w="4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F6785"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76A8">
            <w:pPr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邮编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D334A0"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4AA7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259E3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C0FDA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电子</w:t>
            </w:r>
          </w:p>
          <w:p w14:paraId="6261B749"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邮箱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24EB06D"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90D9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00DB9">
            <w:pPr>
              <w:widowControl/>
              <w:adjustRightInd w:val="0"/>
              <w:snapToGrid w:val="0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 w14:paraId="68A17232">
            <w:pPr>
              <w:widowControl/>
              <w:adjustRightInd w:val="0"/>
              <w:snapToGrid w:val="0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介绍</w:t>
            </w:r>
          </w:p>
          <w:p w14:paraId="1D7B7FE9"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（200字以内）</w:t>
            </w:r>
          </w:p>
        </w:tc>
        <w:tc>
          <w:tcPr>
            <w:tcW w:w="7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8D8633">
            <w:pPr>
              <w:widowControl/>
              <w:spacing w:line="560" w:lineRule="exact"/>
              <w:rPr>
                <w:rFonts w:hint="eastAsia" w:cs="宋体"/>
                <w:kern w:val="0"/>
                <w:sz w:val="24"/>
              </w:rPr>
            </w:pPr>
          </w:p>
        </w:tc>
      </w:tr>
      <w:tr w14:paraId="156D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865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B5C3C1">
            <w:pPr>
              <w:pStyle w:val="2"/>
              <w:spacing w:after="0" w:line="560" w:lineRule="exact"/>
              <w:ind w:left="0" w:leftChars="0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以上团队的所有参赛队成员都是本校在读普通高校本科（或专科）在校学生，指导教师为本校正式教师，特此证明。</w:t>
            </w:r>
          </w:p>
          <w:p w14:paraId="5324C176">
            <w:pPr>
              <w:widowControl/>
              <w:spacing w:line="56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                                              学校教务管理部门盖章</w:t>
            </w:r>
          </w:p>
          <w:p w14:paraId="11DEBD3E">
            <w:pPr>
              <w:widowControl/>
              <w:spacing w:line="56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                                                      年   月   日</w:t>
            </w:r>
          </w:p>
        </w:tc>
      </w:tr>
    </w:tbl>
    <w:p w14:paraId="005D5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default" w:eastAsia="仿宋_GB231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33838"/>
    <w:rsid w:val="4BA2282B"/>
    <w:rsid w:val="64C4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211</Characters>
  <Lines>0</Lines>
  <Paragraphs>0</Paragraphs>
  <TotalTime>1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2025-06-07T17:28:00Z</dcterms:created>
  <dc:creator>86188</dc:creator>
  <cp:lastModifiedBy>86188</cp:lastModifiedBy>
  <dcterms:modified xsi:type="dcterms:W3CDTF">2026-07-26T15:59:56Z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eyJoZGlkIjoiNTM5MWE3OTgyZjA1ZDZlZmE3OTAwM2Q1YzAzZTIyYmQiLCJ1c2VySWQiOiI4MDcxNjM3NzYifQ==</vt:lpwstr>
  </property>
</Properties>
</file>